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BC60" w14:textId="55ED72AF" w:rsidR="00C642A3" w:rsidRP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консульство </w:t>
      </w: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</w:p>
    <w:p w14:paraId="628CA44C" w14:textId="4887F56A" w:rsid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Дюссельдорфі</w:t>
      </w:r>
      <w:proofErr w:type="spellEnd"/>
    </w:p>
    <w:p w14:paraId="2AC03DE3" w14:textId="77777777" w:rsidR="004560F7" w:rsidRPr="00C642A3" w:rsidRDefault="004560F7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99BE0E" w14:textId="77777777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 </w:t>
      </w:r>
    </w:p>
    <w:p w14:paraId="7ACE760B" w14:textId="0ECF2F04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 </w:t>
      </w:r>
    </w:p>
    <w:p w14:paraId="7E7A3353" w14:textId="7F956E52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14:paraId="1DDD1966" w14:textId="2B7D847D" w:rsidR="00C642A3" w:rsidRDefault="00C642A3" w:rsidP="00C6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14:paraId="72063176" w14:textId="076BDA63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8471A48" w14:textId="150812EE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623B574A" w14:textId="26311769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9933F8C" w14:textId="6A4F19DF" w:rsidR="00C642A3" w:rsidRPr="00C642A3" w:rsidRDefault="00C642A3" w:rsidP="00C642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(адреса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кордоном) </w:t>
      </w:r>
    </w:p>
    <w:p w14:paraId="414F21A8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12E2AF" w14:textId="77777777" w:rsidR="00C642A3" w:rsidRPr="00C642A3" w:rsidRDefault="00C642A3" w:rsidP="00C642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ЗАЯВА</w:t>
      </w:r>
    </w:p>
    <w:p w14:paraId="1923ACB2" w14:textId="33A7872D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до пункту 71 Порядку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видачі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пересилання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державі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недійсним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тимчасового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затримання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07.05.2014 р. №152, прошу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доставити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виготовлений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централізованому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r w:rsidR="008B5757" w:rsidRPr="008B575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8B5757" w:rsidRPr="008B5757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="008B5757" w:rsidRPr="008B57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5757" w:rsidRPr="008B5757">
        <w:rPr>
          <w:rFonts w:ascii="Times New Roman" w:hAnsi="Times New Roman" w:cs="Times New Roman"/>
          <w:sz w:val="28"/>
          <w:szCs w:val="28"/>
          <w:lang w:val="ru-RU"/>
        </w:rPr>
        <w:t>моєї</w:t>
      </w:r>
      <w:proofErr w:type="spellEnd"/>
      <w:r w:rsidR="008B5757" w:rsidRPr="008B57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5757" w:rsidRPr="008B5757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8B5757" w:rsidRPr="008B5757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паспорт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експрес-відправленн</w:t>
      </w:r>
      <w:proofErr w:type="spellEnd"/>
      <w:r w:rsidR="00C24A82">
        <w:rPr>
          <w:rFonts w:ascii="Times New Roman" w:hAnsi="Times New Roman" w:cs="Times New Roman"/>
          <w:sz w:val="28"/>
          <w:szCs w:val="28"/>
          <w:lang w:val="uk-UA"/>
        </w:rPr>
        <w:t>і оператором поштового зв’язку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77B03">
        <w:rPr>
          <w:rFonts w:ascii="Times New Roman" w:hAnsi="Times New Roman" w:cs="Times New Roman"/>
          <w:sz w:val="28"/>
          <w:szCs w:val="28"/>
          <w:lang w:val="uk-UA"/>
        </w:rPr>
        <w:t>Нова Пошта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26CF7B3" w14:textId="77777777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Зобов’язуюсь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оплатити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доставку паспорта до Генерального консульства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надаю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квитанцію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про оплату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 доставки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9CFCBFD" w14:textId="053E3667" w:rsidR="00C642A3" w:rsidRPr="00C642A3" w:rsidRDefault="00C642A3" w:rsidP="004560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підтверджую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консульство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не є стороною угоди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мною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компанією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77B03">
        <w:rPr>
          <w:rFonts w:ascii="Times New Roman" w:hAnsi="Times New Roman" w:cs="Times New Roman"/>
          <w:sz w:val="28"/>
          <w:szCs w:val="28"/>
          <w:lang w:val="uk-UA"/>
        </w:rPr>
        <w:t>Нова Пошта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та не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доставки паспорта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відправленні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6DCD092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A8590B" w14:textId="76CD3020" w:rsidR="00C24A82" w:rsidRDefault="00C642A3">
      <w:pPr>
        <w:rPr>
          <w:rFonts w:ascii="Times New Roman" w:hAnsi="Times New Roman" w:cs="Times New Roman"/>
          <w:sz w:val="28"/>
          <w:szCs w:val="28"/>
        </w:rPr>
      </w:pPr>
      <w:r w:rsidRPr="00C642A3">
        <w:rPr>
          <w:rFonts w:ascii="Times New Roman" w:hAnsi="Times New Roman" w:cs="Times New Roman"/>
          <w:sz w:val="28"/>
          <w:szCs w:val="28"/>
        </w:rPr>
        <w:t>_</w:t>
      </w:r>
      <w:r w:rsidR="00AD6C72" w:rsidRPr="00C642A3">
        <w:rPr>
          <w:rFonts w:ascii="Times New Roman" w:hAnsi="Times New Roman" w:cs="Times New Roman"/>
          <w:sz w:val="28"/>
          <w:szCs w:val="28"/>
        </w:rPr>
        <w:t>_________</w:t>
      </w:r>
      <w:r w:rsidRPr="00C642A3">
        <w:rPr>
          <w:rFonts w:ascii="Times New Roman" w:hAnsi="Times New Roman" w:cs="Times New Roman"/>
          <w:sz w:val="28"/>
          <w:szCs w:val="28"/>
        </w:rPr>
        <w:t>____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AD6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C642A3">
        <w:rPr>
          <w:rFonts w:ascii="Times New Roman" w:hAnsi="Times New Roman" w:cs="Times New Roman"/>
          <w:sz w:val="28"/>
          <w:szCs w:val="28"/>
        </w:rPr>
        <w:t xml:space="preserve"> ______________ </w:t>
      </w:r>
    </w:p>
    <w:p w14:paraId="0F354B2E" w14:textId="367380DB" w:rsidR="00B778DC" w:rsidRPr="00C642A3" w:rsidRDefault="00C2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42A3" w:rsidRPr="00C642A3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="00AD6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42A3" w:rsidRPr="00C642A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</w:p>
    <w:sectPr w:rsidR="00B778DC" w:rsidRPr="00C642A3" w:rsidSect="004560F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BC"/>
    <w:rsid w:val="0009397A"/>
    <w:rsid w:val="004560F7"/>
    <w:rsid w:val="00757C39"/>
    <w:rsid w:val="007A2B8A"/>
    <w:rsid w:val="008B5757"/>
    <w:rsid w:val="009117BC"/>
    <w:rsid w:val="009B5252"/>
    <w:rsid w:val="00AD6C72"/>
    <w:rsid w:val="00B71967"/>
    <w:rsid w:val="00B778DC"/>
    <w:rsid w:val="00C24A82"/>
    <w:rsid w:val="00C642A3"/>
    <w:rsid w:val="00C67497"/>
    <w:rsid w:val="00CA5481"/>
    <w:rsid w:val="00E14666"/>
    <w:rsid w:val="00F7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4AE0"/>
  <w15:chartTrackingRefBased/>
  <w15:docId w15:val="{8D384B42-408B-48BC-B895-736C40A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1472</Characters>
  <Application>Microsoft Office Word</Application>
  <DocSecurity>0</DocSecurity>
  <Lines>42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Yehorov Vladyslav</dc:creator>
  <cp:keywords/>
  <dc:description/>
  <cp:lastModifiedBy>Ruslan Hnatiuk</cp:lastModifiedBy>
  <cp:revision>2</cp:revision>
  <dcterms:created xsi:type="dcterms:W3CDTF">2026-03-23T11:37:00Z</dcterms:created>
  <dcterms:modified xsi:type="dcterms:W3CDTF">2026-03-23T11:37:00Z</dcterms:modified>
</cp:coreProperties>
</file>